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6A6" w:rsidRPr="00E26A25" w:rsidRDefault="001C6ADF" w:rsidP="00D7148A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/>
          <w:noProof/>
          <w:sz w:val="28"/>
          <w:szCs w:val="28"/>
        </w:rPr>
        <w:pict>
          <v:rect id="_x0000_s1029" style="position:absolute;left:0;text-align:left;margin-left:-12pt;margin-top:-15pt;width:213pt;height:495.75pt;z-index:251661312" filled="f"/>
        </w:pic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پس از </w:t>
      </w:r>
      <w:r w:rsidR="005E77A6" w:rsidRPr="00E26A2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عمل 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جراحی، با 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مراقبت خوب میتوانید 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باعث ترمیم و بهبود بهتر و سریعتر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زخم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تان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و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6331F5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کاهش احتمال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عفونت </w:t>
      </w:r>
      <w:r w:rsidR="006331F5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شوید</w:t>
      </w:r>
      <w:r w:rsidR="005E77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. معمولا ناحیه 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>جراح</w:t>
      </w:r>
      <w:r w:rsidR="005E77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بین یک تا د</w:t>
      </w:r>
      <w:r w:rsidR="005E77A6" w:rsidRPr="00E26A25">
        <w:rPr>
          <w:rFonts w:ascii="Times New Roman" w:eastAsia="Times New Roman" w:hAnsi="Times New Roman" w:cs="B Nazanin"/>
          <w:sz w:val="28"/>
          <w:szCs w:val="28"/>
          <w:rtl/>
        </w:rPr>
        <w:t>و هفته زمان می برد تا بهبود یاب</w:t>
      </w:r>
      <w:r w:rsidR="005E77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د. حتی </w:t>
      </w:r>
      <w:r w:rsidR="005E77A6" w:rsidRPr="00E26A25">
        <w:rPr>
          <w:rFonts w:ascii="Times New Roman" w:eastAsia="Times New Roman" w:hAnsi="Times New Roman" w:cs="B Nazanin"/>
          <w:sz w:val="28"/>
          <w:szCs w:val="28"/>
          <w:rtl/>
        </w:rPr>
        <w:t>در</w:t>
      </w:r>
      <w:r w:rsidR="005E77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بعضی از 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شرایط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پزشکی</w:t>
      </w:r>
      <w:r w:rsidR="005E77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مثل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مصرف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5E77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بعضی از 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داروهای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ویژه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ممکن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است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این زمان طولانی تر شود. در زمانی که زخم بهبود می یابد ، شما باید مراقب زخم خود باشید</w:t>
      </w:r>
      <w:r w:rsidR="006331F5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، 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زخم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تمیز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کنید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مراقب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نشانه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D7148A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ها و علائ</w:t>
      </w:r>
      <w:r w:rsidR="006331F5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 خطر 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باشید</w:t>
      </w:r>
      <w:r w:rsidR="003826A6" w:rsidRPr="00E26A2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3826A6" w:rsidRPr="00E26A25" w:rsidRDefault="003826A6" w:rsidP="005E77A6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>جراحان از تکنیک های مختلفی برای ب</w:t>
      </w:r>
      <w:r w:rsidR="006331F5" w:rsidRPr="00E26A25">
        <w:rPr>
          <w:rFonts w:ascii="Times New Roman" w:eastAsia="Times New Roman" w:hAnsi="Times New Roman" w:cs="B Nazanin"/>
          <w:sz w:val="28"/>
          <w:szCs w:val="28"/>
          <w:rtl/>
        </w:rPr>
        <w:t>ستن یک زخم استفاده می</w:t>
      </w:r>
      <w:r w:rsidR="005E77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6331F5" w:rsidRPr="00E26A25">
        <w:rPr>
          <w:rFonts w:ascii="Times New Roman" w:eastAsia="Times New Roman" w:hAnsi="Times New Roman" w:cs="B Nazanin"/>
          <w:sz w:val="28"/>
          <w:szCs w:val="28"/>
          <w:rtl/>
        </w:rPr>
        <w:t>کنند</w:t>
      </w:r>
      <w:r w:rsidR="005E77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. 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اگر </w:t>
      </w:r>
      <w:r w:rsidR="006331F5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بخیه داشته باشید، </w:t>
      </w:r>
      <w:r w:rsidR="006331F5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یا به مرور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5E77A6" w:rsidRPr="00E26A25">
        <w:rPr>
          <w:rFonts w:ascii="Times New Roman" w:eastAsia="Times New Roman" w:hAnsi="Times New Roman" w:cs="B Nazanin"/>
          <w:sz w:val="28"/>
          <w:szCs w:val="28"/>
          <w:rtl/>
        </w:rPr>
        <w:t>زمان جذب می شوند یا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پزشک</w:t>
      </w:r>
      <w:r w:rsidR="005E77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تان</w:t>
      </w:r>
      <w:r w:rsidR="006331F5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پس از 7 الی 10 روز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5E77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از عمل جراحی 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>اقدام به جدا</w:t>
      </w:r>
      <w:r w:rsidRPr="00E26A25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کردن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ها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می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کند</w:t>
      </w:r>
      <w:r w:rsidR="00940680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  <w:r w:rsidR="005E77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پس حتما از پزشک خود بپرسید که برای کشیدن بخیه ها چه زمانی مجددا مراجعه کنید.</w:t>
      </w:r>
    </w:p>
    <w:p w:rsidR="003826A6" w:rsidRPr="00E26A25" w:rsidRDefault="001C6ADF" w:rsidP="006331F5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</w:rPr>
      </w:pPr>
      <w:hyperlink r:id="rId7" w:tgtFrame="_blank" w:history="1">
        <w:r w:rsidR="003826A6" w:rsidRPr="00E26A25">
          <w:rPr>
            <w:rFonts w:ascii="Times New Roman" w:eastAsia="Times New Roman" w:hAnsi="Times New Roman" w:cs="B Nazanin"/>
            <w:b/>
            <w:bCs/>
            <w:sz w:val="28"/>
            <w:szCs w:val="28"/>
          </w:rPr>
          <w:t> </w:t>
        </w:r>
        <w:r w:rsidR="00D7148A" w:rsidRPr="00E26A25">
          <w:rPr>
            <w:rFonts w:ascii="Times New Roman" w:eastAsia="Times New Roman" w:hAnsi="Times New Roman" w:cs="B Nazanin"/>
            <w:b/>
            <w:bCs/>
            <w:sz w:val="28"/>
            <w:szCs w:val="28"/>
            <w:rtl/>
          </w:rPr>
          <w:t>مراقبت</w:t>
        </w:r>
        <w:r w:rsidR="003826A6" w:rsidRPr="00E26A25">
          <w:rPr>
            <w:rFonts w:ascii="Times New Roman" w:eastAsia="Times New Roman" w:hAnsi="Times New Roman" w:cs="B Nazanin"/>
            <w:b/>
            <w:bCs/>
            <w:sz w:val="28"/>
            <w:szCs w:val="28"/>
            <w:rtl/>
          </w:rPr>
          <w:t xml:space="preserve"> از زخم</w:t>
        </w:r>
      </w:hyperlink>
    </w:p>
    <w:p w:rsidR="003826A6" w:rsidRPr="00E26A25" w:rsidRDefault="00940680" w:rsidP="00940680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با بخیه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یا پانسمان 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>خود بازی نکنید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و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از خاراندن زخم خودداری 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>کنید.</w:t>
      </w:r>
    </w:p>
    <w:p w:rsidR="003826A6" w:rsidRPr="00E26A25" w:rsidRDefault="001C6ADF" w:rsidP="00D7148A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/>
          <w:noProof/>
          <w:sz w:val="28"/>
          <w:szCs w:val="28"/>
        </w:rPr>
        <w:lastRenderedPageBreak/>
        <w:pict>
          <v:rect id="_x0000_s1030" style="position:absolute;left:0;text-align:left;margin-left:-8.25pt;margin-top:-16.5pt;width:210pt;height:498.75pt;z-index:251662336" filled="f"/>
        </w:pict>
      </w:r>
      <w:r w:rsidR="00D7148A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اگر پوست شما حالت چسبنده </w:t>
      </w:r>
      <w:r w:rsidR="00D7148A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دارد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در معرض نور مستقیم خورشید قرار نگیرید</w:t>
      </w:r>
      <w:r w:rsidR="003826A6" w:rsidRPr="00E26A2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3826A6" w:rsidRPr="00E26A25" w:rsidRDefault="00D7148A" w:rsidP="00D7148A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>اگر مکان زخم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تان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خونریزی کرد، روی زخم خود را محکم به مدت پنج دقیقه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فشار دهید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>. برای این کار از یک دستمال و یا حوله ی تمیز استفاده کنید. اگر خ</w:t>
      </w:r>
      <w:r w:rsidR="00940680" w:rsidRPr="00E26A25">
        <w:rPr>
          <w:rFonts w:ascii="Times New Roman" w:eastAsia="Times New Roman" w:hAnsi="Times New Roman" w:cs="B Nazanin"/>
          <w:sz w:val="28"/>
          <w:szCs w:val="28"/>
          <w:rtl/>
        </w:rPr>
        <w:t>ونریزی بیشتر شد و بند نیامد ، ب</w:t>
      </w:r>
      <w:r w:rsidR="00940680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ا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پزشک معالج خود تماس بگیرید یا به اورژانس بیمارستان مراجعه کنید</w:t>
      </w:r>
      <w:r w:rsidR="003826A6" w:rsidRPr="00E26A2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3826A6" w:rsidRPr="00E26A25" w:rsidRDefault="001C6ADF" w:rsidP="00D7148A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</w:rPr>
      </w:pPr>
      <w:hyperlink r:id="rId8" w:tgtFrame="_blank" w:history="1">
        <w:r w:rsidR="003826A6" w:rsidRPr="00E26A25">
          <w:rPr>
            <w:rFonts w:ascii="Times New Roman" w:eastAsia="Times New Roman" w:hAnsi="Times New Roman" w:cs="B Nazanin"/>
            <w:b/>
            <w:bCs/>
            <w:sz w:val="28"/>
            <w:szCs w:val="28"/>
            <w:rtl/>
          </w:rPr>
          <w:t>عوض کردن پانسمان</w:t>
        </w:r>
      </w:hyperlink>
    </w:p>
    <w:p w:rsidR="003826A6" w:rsidRPr="00E26A25" w:rsidRDefault="003826A6" w:rsidP="00D7148A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>بعد از عمل جراحی معمولا از یک بانداژ استریل استفاده میکنند تا روی زخم را</w:t>
      </w:r>
      <w:r w:rsidRPr="00E26A25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بپوشانند</w:t>
      </w:r>
      <w:r w:rsidR="00D7148A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و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باکتری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ها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جذب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مایعات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حفظ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D7148A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کرده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خشک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نگه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دارند. در بعضی مواقع</w:t>
      </w:r>
      <w:r w:rsidR="00940680" w:rsidRPr="00E26A25">
        <w:rPr>
          <w:rFonts w:ascii="Times New Roman" w:eastAsia="Times New Roman" w:hAnsi="Times New Roman" w:cs="B Nazanin"/>
          <w:sz w:val="28"/>
          <w:szCs w:val="28"/>
          <w:rtl/>
        </w:rPr>
        <w:t>، پزشک</w:t>
      </w:r>
      <w:r w:rsidR="00940680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از شما می خواهد در منزل</w:t>
      </w:r>
      <w:r w:rsidR="00940680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پانسمان خود را ب</w:t>
      </w:r>
      <w:r w:rsidR="00940680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ردارید 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>تا زخم</w:t>
      </w:r>
      <w:r w:rsidR="00940680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ت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ا</w:t>
      </w:r>
      <w:r w:rsidR="00940680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ن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هوا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بخورد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حداقل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برای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۲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تا </w:t>
      </w:r>
      <w:r w:rsidRPr="00E26A25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۳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روز بعد از جراحی </w:t>
      </w:r>
      <w:r w:rsidR="00940680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حمام و</w:t>
      </w:r>
      <w:r w:rsidR="00003393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شنا نکنید</w:t>
      </w:r>
      <w:r w:rsidR="00003393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بعد از این مدت با دستور </w:t>
      </w:r>
      <w:r w:rsidR="00003393" w:rsidRPr="00E26A25">
        <w:rPr>
          <w:rFonts w:ascii="Times New Roman" w:eastAsia="Times New Roman" w:hAnsi="Times New Roman" w:cs="B Nazanin" w:hint="cs"/>
          <w:sz w:val="28"/>
          <w:szCs w:val="28"/>
          <w:rtl/>
        </w:rPr>
        <w:lastRenderedPageBreak/>
        <w:t xml:space="preserve">پزشک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دوش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بگیرید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یا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داخل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وان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آب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گرم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بخوابید</w:t>
      </w:r>
      <w:r w:rsidRPr="00E26A2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3826A6" w:rsidRPr="00E26A25" w:rsidRDefault="001C6ADF" w:rsidP="0000339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/>
          <w:noProof/>
          <w:sz w:val="28"/>
          <w:szCs w:val="28"/>
        </w:rPr>
        <w:pict>
          <v:rect id="_x0000_s1031" style="position:absolute;left:0;text-align:left;margin-left:-8.25pt;margin-top:-72.75pt;width:210pt;height:501.75pt;z-index:251663360" filled="f"/>
        </w:pict>
      </w:r>
      <w:r w:rsidR="00003393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پانسمان را روزانه و </w:t>
      </w:r>
      <w:r w:rsidR="00003393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یا طبق دستور 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پزشک </w:t>
      </w:r>
      <w:r w:rsidR="00003393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معالجتان 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عوض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کنید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>.</w:t>
      </w:r>
      <w:r w:rsidR="003826A6" w:rsidRPr="00E26A25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3826A6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پزشک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خود بپرسید که چه زمانی میتوانید </w:t>
      </w:r>
      <w:r w:rsidR="00D7148A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پانسمان را برداربد و 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>محدوده ی زخم را تمیز کنید؟</w:t>
      </w:r>
    </w:p>
    <w:p w:rsidR="00003393" w:rsidRPr="00E26A25" w:rsidRDefault="003826A6" w:rsidP="00CA0EC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>از صابون های عطری</w:t>
      </w:r>
      <w:r w:rsidR="00CA0ECC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E26A25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ژل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های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حمام</w:t>
      </w:r>
      <w:r w:rsidR="00CA0ECC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E26A25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الکل</w:t>
      </w:r>
      <w:r w:rsidR="00003393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E26A25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ید</w:t>
      </w:r>
      <w:r w:rsidR="008D46AD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8D46AD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بتادین خالص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یا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آب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اکسیژنه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برای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تمیز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کردن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زخم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003393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استفاده نکنید</w:t>
      </w:r>
      <w:r w:rsidR="008D46AD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:rsidR="00CA0ECC" w:rsidRPr="00E26A25" w:rsidRDefault="003826A6" w:rsidP="00CA0EC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>جواهرات خود را قبل از عوض کردن پانسمان و تمیز کردن زخم در بیاورید</w:t>
      </w:r>
      <w:r w:rsidR="008D46AD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:rsidR="003826A6" w:rsidRPr="00E26A25" w:rsidRDefault="003826A6" w:rsidP="00CA0EC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دست های خود را </w:t>
      </w:r>
      <w:r w:rsidR="008D46AD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قبل و بعد از تمیز کردن زخم 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به مدت </w:t>
      </w:r>
      <w:r w:rsidRPr="00E26A25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۱۵-۳۰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ثانیه با آب و صابون بشویید</w:t>
      </w:r>
      <w:r w:rsidR="00003393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و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با حوله ی تمیز خشک کنید</w:t>
      </w:r>
    </w:p>
    <w:p w:rsidR="003826A6" w:rsidRPr="00E26A25" w:rsidRDefault="00003393" w:rsidP="0000339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چ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سب پانسمان خود را </w:t>
      </w:r>
      <w:r w:rsidR="008D46AD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با استفاده از آب ولرم 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>شل کنید</w:t>
      </w:r>
    </w:p>
    <w:p w:rsidR="003826A6" w:rsidRPr="00E26A25" w:rsidRDefault="003826A6" w:rsidP="0070436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>با گاز مرطوب</w:t>
      </w:r>
      <w:r w:rsidRPr="00E26A25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آرامی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زخم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تمیز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ضدعفونی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کنید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خون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خشک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شده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ترشح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اطراف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زخم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تمیز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کنید</w:t>
      </w:r>
      <w:r w:rsidR="0070436D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و در آخر </w:t>
      </w:r>
      <w:r w:rsidR="0070436D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با </w:t>
      </w:r>
      <w:r w:rsidR="001C6ADF">
        <w:rPr>
          <w:rFonts w:ascii="Times New Roman" w:eastAsia="Times New Roman" w:hAnsi="Times New Roman" w:cs="B Nazanin"/>
          <w:noProof/>
          <w:sz w:val="28"/>
          <w:szCs w:val="28"/>
        </w:rPr>
        <w:lastRenderedPageBreak/>
        <w:pict>
          <v:rect id="_x0000_s1028" style="position:absolute;left:0;text-align:left;margin-left:-6.75pt;margin-top:-18.75pt;width:210.75pt;height:501pt;z-index:251660288;mso-position-horizontal-relative:text;mso-position-vertical-relative:text" filled="f"/>
        </w:pict>
      </w:r>
      <w:r w:rsidR="008D46AD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گاز استریل یا </w:t>
      </w:r>
      <w:r w:rsidR="0070436D"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یک حوله ی تمیز به آرامی </w:t>
      </w:r>
      <w:r w:rsidR="0070436D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خشک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کنید</w:t>
      </w:r>
      <w:r w:rsidRPr="00E26A2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3826A6" w:rsidRPr="00E26A25" w:rsidRDefault="003826A6" w:rsidP="008D46AD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در صورت بروز هر کدام از </w:t>
      </w:r>
      <w:r w:rsidR="0070436D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علائم</w:t>
      </w:r>
      <w:r w:rsidR="008D46AD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70436D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زیر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8D46AD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در منزل 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>سریعا برا</w:t>
      </w:r>
      <w:r w:rsidR="0070436D" w:rsidRPr="00E26A25">
        <w:rPr>
          <w:rFonts w:ascii="Times New Roman" w:eastAsia="Times New Roman" w:hAnsi="Times New Roman" w:cs="B Nazanin"/>
          <w:sz w:val="28"/>
          <w:szCs w:val="28"/>
          <w:rtl/>
        </w:rPr>
        <w:t>ی معاینه به پزشک خود مراجعه کنی</w:t>
      </w:r>
      <w:r w:rsidR="0070436D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د</w:t>
      </w:r>
      <w:r w:rsidR="008D46AD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:</w:t>
      </w:r>
    </w:p>
    <w:p w:rsidR="003826A6" w:rsidRPr="00E26A25" w:rsidRDefault="001C6ADF" w:rsidP="006331F5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</w:rPr>
      </w:pPr>
      <w:hyperlink r:id="rId9" w:tgtFrame="_blank" w:history="1">
        <w:r w:rsidR="003826A6" w:rsidRPr="00E26A25">
          <w:rPr>
            <w:rFonts w:ascii="Times New Roman" w:eastAsia="Times New Roman" w:hAnsi="Times New Roman" w:cs="B Nazanin"/>
            <w:b/>
            <w:bCs/>
            <w:sz w:val="28"/>
            <w:szCs w:val="28"/>
            <w:rtl/>
          </w:rPr>
          <w:t>نشانه های عفونت</w:t>
        </w:r>
        <w:r w:rsidR="003826A6" w:rsidRPr="00E26A25">
          <w:rPr>
            <w:rFonts w:ascii="Cambria" w:eastAsia="Times New Roman" w:hAnsi="Cambria" w:cs="Cambria" w:hint="cs"/>
            <w:b/>
            <w:bCs/>
            <w:sz w:val="28"/>
            <w:szCs w:val="28"/>
            <w:rtl/>
          </w:rPr>
          <w:t> </w:t>
        </w:r>
        <w:r w:rsidR="003826A6" w:rsidRPr="00E26A25">
          <w:rPr>
            <w:rFonts w:ascii="Times New Roman" w:eastAsia="Times New Roman" w:hAnsi="Times New Roman" w:cs="B Nazanin" w:hint="cs"/>
            <w:b/>
            <w:bCs/>
            <w:sz w:val="28"/>
            <w:szCs w:val="28"/>
            <w:rtl/>
          </w:rPr>
          <w:t>زخم</w:t>
        </w:r>
      </w:hyperlink>
    </w:p>
    <w:p w:rsidR="003826A6" w:rsidRPr="00E26A25" w:rsidRDefault="003826A6" w:rsidP="00CA0ECC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>بروز درد ناگهانی که با دارو بهتر نمی شود</w:t>
      </w:r>
      <w:r w:rsidRPr="00E26A2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3826A6" w:rsidRPr="00E26A25" w:rsidRDefault="008D46AD" w:rsidP="00CA0ECC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>قرمزی</w: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>، گرما و ورم پوست</w:t>
      </w:r>
    </w:p>
    <w:p w:rsidR="003826A6" w:rsidRPr="00E26A25" w:rsidRDefault="003826A6" w:rsidP="00CA0ECC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>ترشح چرک، خون و مایعات دیگر از محل زخم</w:t>
      </w:r>
    </w:p>
    <w:p w:rsidR="003826A6" w:rsidRPr="00E26A25" w:rsidRDefault="003826A6" w:rsidP="00CA0ECC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>بروز جوش ها و تاول های سفید اطراف زخم</w:t>
      </w:r>
    </w:p>
    <w:p w:rsidR="003826A6" w:rsidRPr="00E26A25" w:rsidRDefault="003826A6" w:rsidP="00CA0ECC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 xml:space="preserve">تب بالای </w:t>
      </w:r>
      <w:r w:rsidR="0070436D" w:rsidRPr="00E26A2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38</w:t>
      </w:r>
      <w:r w:rsidR="0070436D" w:rsidRPr="00E26A25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یا </w:t>
      </w: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>لرز</w:t>
      </w:r>
    </w:p>
    <w:p w:rsidR="003826A6" w:rsidRPr="00E26A25" w:rsidRDefault="001C6ADF" w:rsidP="006331F5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</w:rPr>
      </w:pPr>
      <w:hyperlink r:id="rId10" w:tgtFrame="_blank" w:history="1">
        <w:r w:rsidR="003826A6" w:rsidRPr="00E26A25">
          <w:rPr>
            <w:rFonts w:ascii="Times New Roman" w:eastAsia="Times New Roman" w:hAnsi="Times New Roman" w:cs="B Nazanin"/>
            <w:b/>
            <w:bCs/>
            <w:sz w:val="28"/>
            <w:szCs w:val="28"/>
            <w:rtl/>
          </w:rPr>
          <w:t>این موارد میتواند خطر ابتلا به عفونت و مسائل حاد دیگر را در شما بالا ببرد</w:t>
        </w:r>
      </w:hyperlink>
      <w:r w:rsidR="00424221" w:rsidRPr="00E26A2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:</w:t>
      </w:r>
    </w:p>
    <w:p w:rsidR="003826A6" w:rsidRPr="00E26A25" w:rsidRDefault="003826A6" w:rsidP="008D46AD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>دیابت</w:t>
      </w:r>
    </w:p>
    <w:p w:rsidR="003826A6" w:rsidRPr="00E26A25" w:rsidRDefault="003826A6" w:rsidP="008D46AD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>سیگار کشیدن</w:t>
      </w:r>
    </w:p>
    <w:p w:rsidR="003826A6" w:rsidRPr="00E26A25" w:rsidRDefault="003826A6" w:rsidP="008D46AD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>بی تحرکی</w:t>
      </w:r>
    </w:p>
    <w:p w:rsidR="003826A6" w:rsidRPr="00E26A25" w:rsidRDefault="001C6ADF" w:rsidP="008D46AD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/>
          <w:noProof/>
          <w:sz w:val="28"/>
          <w:szCs w:val="28"/>
        </w:rPr>
        <w:lastRenderedPageBreak/>
        <w:pict>
          <v:rect id="_x0000_s1027" style="position:absolute;left:0;text-align:left;margin-left:-9pt;margin-top:-19.5pt;width:209.25pt;height:501.75pt;z-index:251659264" filled="f"/>
        </w:pict>
      </w:r>
      <w:r w:rsidR="003826A6" w:rsidRPr="00E26A25">
        <w:rPr>
          <w:rFonts w:ascii="Times New Roman" w:eastAsia="Times New Roman" w:hAnsi="Times New Roman" w:cs="B Nazanin"/>
          <w:sz w:val="28"/>
          <w:szCs w:val="28"/>
          <w:rtl/>
        </w:rPr>
        <w:t>مشکلات دستگاه ایمنی بدن</w:t>
      </w:r>
    </w:p>
    <w:p w:rsidR="003826A6" w:rsidRPr="00E26A25" w:rsidRDefault="003826A6" w:rsidP="008D46AD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6A25">
        <w:rPr>
          <w:rFonts w:ascii="Times New Roman" w:eastAsia="Times New Roman" w:hAnsi="Times New Roman" w:cs="B Nazanin"/>
          <w:sz w:val="28"/>
          <w:szCs w:val="28"/>
          <w:rtl/>
        </w:rPr>
        <w:t>سوء تغذیه</w:t>
      </w:r>
    </w:p>
    <w:p w:rsidR="003826A6" w:rsidRPr="00E26A25" w:rsidRDefault="003826A6" w:rsidP="008D46AD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E26A25">
        <w:rPr>
          <w:rFonts w:cs="B Nazanin"/>
          <w:sz w:val="28"/>
          <w:szCs w:val="28"/>
          <w:rtl/>
        </w:rPr>
        <w:t>جراحی های طولانی و شرایط اورژانسی خاص</w:t>
      </w:r>
    </w:p>
    <w:p w:rsidR="00424221" w:rsidRPr="00E26A25" w:rsidRDefault="00424221" w:rsidP="00392F1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:rsidR="00424221" w:rsidRPr="005E10C6" w:rsidRDefault="005E10C6" w:rsidP="0042422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rtl/>
        </w:rPr>
      </w:pPr>
      <w:r w:rsidRPr="005E10C6">
        <w:rPr>
          <w:rFonts w:ascii="Times New Roman" w:eastAsia="Times New Roman" w:hAnsi="Times New Roman" w:cs="B Nazanin" w:hint="cs"/>
          <w:b/>
          <w:bCs/>
          <w:rtl/>
        </w:rPr>
        <w:t xml:space="preserve">در صورت نیاز به مشاوره </w:t>
      </w:r>
      <w:r w:rsidR="00101AAA">
        <w:rPr>
          <w:rFonts w:ascii="Times New Roman" w:eastAsia="Times New Roman" w:hAnsi="Times New Roman" w:cs="B Nazanin" w:hint="cs"/>
          <w:b/>
          <w:bCs/>
          <w:rtl/>
        </w:rPr>
        <w:t xml:space="preserve">، </w:t>
      </w:r>
      <w:r w:rsidRPr="005E10C6">
        <w:rPr>
          <w:rFonts w:ascii="Times New Roman" w:eastAsia="Times New Roman" w:hAnsi="Times New Roman" w:cs="B Nazanin" w:hint="cs"/>
          <w:b/>
          <w:bCs/>
          <w:rtl/>
        </w:rPr>
        <w:t>با کلینیک زخم داخلی 100</w:t>
      </w:r>
      <w:bookmarkStart w:id="0" w:name="_GoBack"/>
      <w:bookmarkEnd w:id="0"/>
      <w:r w:rsidRPr="005E10C6">
        <w:rPr>
          <w:rFonts w:ascii="Times New Roman" w:eastAsia="Times New Roman" w:hAnsi="Times New Roman" w:cs="B Nazanin" w:hint="cs"/>
          <w:b/>
          <w:bCs/>
          <w:rtl/>
        </w:rPr>
        <w:t xml:space="preserve"> تماس گرفته شود </w:t>
      </w:r>
    </w:p>
    <w:p w:rsidR="00424221" w:rsidRPr="00E26A25" w:rsidRDefault="00424221" w:rsidP="0042422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:rsidR="00424221" w:rsidRPr="00E26A25" w:rsidRDefault="00424221" w:rsidP="0042422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:rsidR="00424221" w:rsidRPr="00E26A25" w:rsidRDefault="00424221" w:rsidP="0042422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:rsidR="00424221" w:rsidRPr="00E26A25" w:rsidRDefault="00424221" w:rsidP="0042422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:rsidR="00424221" w:rsidRPr="00E26A25" w:rsidRDefault="00424221" w:rsidP="0042422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:rsidR="00424221" w:rsidRPr="00E26A25" w:rsidRDefault="00392F1C" w:rsidP="0042422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26A2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منبع: </w:t>
      </w:r>
    </w:p>
    <w:p w:rsidR="00392F1C" w:rsidRPr="00E26A25" w:rsidRDefault="00392F1C" w:rsidP="0042422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کتاب پرستاری برونر و سودارث</w:t>
      </w:r>
    </w:p>
    <w:p w:rsidR="00392F1C" w:rsidRPr="00E26A25" w:rsidRDefault="003561CD" w:rsidP="00392F1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E26A25">
        <w:rPr>
          <w:rFonts w:ascii="Times New Roman" w:eastAsia="Times New Roman" w:hAnsi="Times New Roman" w:cs="B Nazanin" w:hint="cs"/>
          <w:sz w:val="28"/>
          <w:szCs w:val="28"/>
          <w:rtl/>
        </w:rPr>
        <w:t>کتاب خود مراقبتی در بیماریهای مزمن</w:t>
      </w:r>
    </w:p>
    <w:p w:rsidR="00424221" w:rsidRDefault="005E10C6" w:rsidP="0042422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Mitra"/>
          <w:b/>
          <w:bCs/>
          <w:noProof/>
          <w:sz w:val="24"/>
          <w:szCs w:val="24"/>
          <w:rtl/>
        </w:rPr>
        <w:lastRenderedPageBreak/>
        <w:pict>
          <v:rect id="_x0000_s1026" style="position:absolute;left:0;text-align:left;margin-left:-10.5pt;margin-top:-19.5pt;width:211.5pt;height:501pt;z-index:251658240" filled="f"/>
        </w:pict>
      </w:r>
    </w:p>
    <w:p w:rsidR="00392F1C" w:rsidRDefault="00DA6E3D" w:rsidP="00B729AD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Mitra"/>
          <w:b/>
          <w:bCs/>
          <w:noProof/>
          <w:sz w:val="24"/>
          <w:szCs w:val="24"/>
        </w:rPr>
        <w:drawing>
          <wp:inline distT="0" distB="0" distL="0" distR="0">
            <wp:extent cx="2076874" cy="793033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rm daneshga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0" t="20064" r="11868" b="21678"/>
                    <a:stretch/>
                  </pic:blipFill>
                  <pic:spPr bwMode="auto">
                    <a:xfrm>
                      <a:off x="0" y="0"/>
                      <a:ext cx="2078111" cy="793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2F1C" w:rsidRPr="00424221" w:rsidRDefault="003561CD" w:rsidP="003561CD">
      <w:pPr>
        <w:bidi/>
        <w:spacing w:before="100" w:beforeAutospacing="1" w:after="100" w:afterAutospacing="1" w:line="240" w:lineRule="auto"/>
        <w:jc w:val="center"/>
        <w:rPr>
          <w:rFonts w:ascii="IranNastaliq" w:eastAsia="Times New Roman" w:hAnsi="IranNastaliq" w:cs="IranNastaliq"/>
          <w:b/>
          <w:bCs/>
          <w:sz w:val="36"/>
          <w:szCs w:val="36"/>
          <w:rtl/>
        </w:rPr>
      </w:pPr>
      <w:r w:rsidRPr="00424221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بیمارستان امام حسین(ع)</w:t>
      </w:r>
    </w:p>
    <w:p w:rsidR="00392F1C" w:rsidRPr="00BD0095" w:rsidRDefault="00392F1C" w:rsidP="00392F1C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b/>
          <w:bCs/>
          <w:sz w:val="48"/>
          <w:szCs w:val="48"/>
          <w:rtl/>
        </w:rPr>
      </w:pPr>
      <w:r>
        <w:rPr>
          <w:rFonts w:ascii="Times New Roman" w:eastAsia="Times New Roman" w:hAnsi="Times New Roman" w:cs="B Titr" w:hint="cs"/>
          <w:b/>
          <w:bCs/>
          <w:sz w:val="48"/>
          <w:szCs w:val="48"/>
          <w:rtl/>
        </w:rPr>
        <w:t>مراقبت از زخم</w:t>
      </w:r>
    </w:p>
    <w:p w:rsidR="00392F1C" w:rsidRDefault="00392F1C" w:rsidP="00392F1C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b/>
          <w:bCs/>
          <w:noProof/>
          <w:color w:val="0000FF"/>
          <w:sz w:val="24"/>
          <w:szCs w:val="24"/>
          <w:rtl/>
        </w:rPr>
      </w:pPr>
      <w:r>
        <w:rPr>
          <w:rFonts w:ascii="Times New Roman" w:eastAsia="Times New Roman" w:hAnsi="Times New Roman" w:cs="B Mitra"/>
          <w:b/>
          <w:bCs/>
          <w:noProof/>
          <w:color w:val="0000FF"/>
          <w:sz w:val="24"/>
          <w:szCs w:val="24"/>
          <w:rtl/>
        </w:rPr>
        <w:drawing>
          <wp:inline distT="0" distB="0" distL="0" distR="0">
            <wp:extent cx="2412999" cy="2133600"/>
            <wp:effectExtent l="19050" t="0" r="635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زخم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403" cy="214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F97" w:rsidRPr="00424221" w:rsidRDefault="003561CD" w:rsidP="00553F97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noProof/>
        </w:rPr>
      </w:pPr>
      <w:r w:rsidRPr="00424221">
        <w:rPr>
          <w:rFonts w:ascii="Times New Roman" w:eastAsia="Times New Roman" w:hAnsi="Times New Roman" w:cs="B Nazanin" w:hint="cs"/>
          <w:noProof/>
          <w:rtl/>
        </w:rPr>
        <w:t>واحد آموزش و ارتقاء سلامت</w:t>
      </w:r>
      <w:r w:rsidR="00424221">
        <w:rPr>
          <w:rFonts w:ascii="Times New Roman" w:eastAsia="Times New Roman" w:hAnsi="Times New Roman" w:cs="B Nazanin" w:hint="cs"/>
          <w:noProof/>
          <w:rtl/>
        </w:rPr>
        <w:t xml:space="preserve"> بیمارستان</w:t>
      </w:r>
    </w:p>
    <w:p w:rsidR="003561CD" w:rsidRDefault="00424221" w:rsidP="00F57B9D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noProof/>
          <w:rtl/>
        </w:rPr>
      </w:pPr>
      <w:r>
        <w:rPr>
          <w:rFonts w:ascii="Times New Roman" w:eastAsia="Times New Roman" w:hAnsi="Times New Roman" w:cs="B Nazanin" w:hint="cs"/>
          <w:noProof/>
          <w:rtl/>
        </w:rPr>
        <w:t xml:space="preserve">فروردین </w:t>
      </w:r>
      <w:r w:rsidR="00F57B9D">
        <w:rPr>
          <w:rFonts w:ascii="Times New Roman" w:eastAsia="Times New Roman" w:hAnsi="Times New Roman" w:cs="B Nazanin" w:hint="cs"/>
          <w:noProof/>
          <w:rtl/>
        </w:rPr>
        <w:t>1404</w:t>
      </w:r>
    </w:p>
    <w:p w:rsidR="00084A14" w:rsidRPr="00424221" w:rsidRDefault="00084A14" w:rsidP="00084A14">
      <w:pPr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B Nazanin"/>
        </w:rPr>
      </w:pPr>
      <w:r>
        <w:rPr>
          <w:rFonts w:ascii="Times New Roman" w:eastAsia="Times New Roman" w:hAnsi="Times New Roman" w:cs="B Nazanin" w:hint="cs"/>
          <w:noProof/>
          <w:rtl/>
        </w:rPr>
        <w:lastRenderedPageBreak/>
        <w:t>1</w:t>
      </w:r>
    </w:p>
    <w:sectPr w:rsidR="00084A14" w:rsidRPr="00424221" w:rsidSect="008612EF">
      <w:pgSz w:w="15840" w:h="12240" w:orient="landscape" w:code="1"/>
      <w:pgMar w:top="1440" w:right="1440" w:bottom="1135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ADF" w:rsidRDefault="001C6ADF" w:rsidP="00392F1C">
      <w:pPr>
        <w:spacing w:after="0" w:line="240" w:lineRule="auto"/>
      </w:pPr>
      <w:r>
        <w:separator/>
      </w:r>
    </w:p>
  </w:endnote>
  <w:endnote w:type="continuationSeparator" w:id="0">
    <w:p w:rsidR="001C6ADF" w:rsidRDefault="001C6ADF" w:rsidP="0039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ADF" w:rsidRDefault="001C6ADF" w:rsidP="00392F1C">
      <w:pPr>
        <w:spacing w:after="0" w:line="240" w:lineRule="auto"/>
      </w:pPr>
      <w:r>
        <w:separator/>
      </w:r>
    </w:p>
  </w:footnote>
  <w:footnote w:type="continuationSeparator" w:id="0">
    <w:p w:rsidR="001C6ADF" w:rsidRDefault="001C6ADF" w:rsidP="0039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400E5"/>
    <w:multiLevelType w:val="hybridMultilevel"/>
    <w:tmpl w:val="6B02AE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46FC5"/>
    <w:multiLevelType w:val="hybridMultilevel"/>
    <w:tmpl w:val="2F202BBA"/>
    <w:lvl w:ilvl="0" w:tplc="351E352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A2E8D"/>
    <w:multiLevelType w:val="hybridMultilevel"/>
    <w:tmpl w:val="C87244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77B6E"/>
    <w:multiLevelType w:val="hybridMultilevel"/>
    <w:tmpl w:val="A8926788"/>
    <w:lvl w:ilvl="0" w:tplc="1674A88C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6A6"/>
    <w:rsid w:val="00003393"/>
    <w:rsid w:val="00084A14"/>
    <w:rsid w:val="00101AAA"/>
    <w:rsid w:val="001C6ADF"/>
    <w:rsid w:val="003561CD"/>
    <w:rsid w:val="003826A6"/>
    <w:rsid w:val="00392F1C"/>
    <w:rsid w:val="00424221"/>
    <w:rsid w:val="00453643"/>
    <w:rsid w:val="00462116"/>
    <w:rsid w:val="004F3FAB"/>
    <w:rsid w:val="00553F97"/>
    <w:rsid w:val="005E10C6"/>
    <w:rsid w:val="005E17B0"/>
    <w:rsid w:val="005E77A6"/>
    <w:rsid w:val="005F7D1E"/>
    <w:rsid w:val="006331F5"/>
    <w:rsid w:val="00633463"/>
    <w:rsid w:val="006514D5"/>
    <w:rsid w:val="00654CBA"/>
    <w:rsid w:val="00674E93"/>
    <w:rsid w:val="0068375D"/>
    <w:rsid w:val="006D6DF8"/>
    <w:rsid w:val="0070436D"/>
    <w:rsid w:val="00715802"/>
    <w:rsid w:val="007E55C4"/>
    <w:rsid w:val="00824399"/>
    <w:rsid w:val="008612EF"/>
    <w:rsid w:val="00876695"/>
    <w:rsid w:val="008D46AD"/>
    <w:rsid w:val="00940680"/>
    <w:rsid w:val="0098658C"/>
    <w:rsid w:val="00A0574D"/>
    <w:rsid w:val="00A6105F"/>
    <w:rsid w:val="00AA348F"/>
    <w:rsid w:val="00AA4F68"/>
    <w:rsid w:val="00B363A6"/>
    <w:rsid w:val="00B729AD"/>
    <w:rsid w:val="00C9066C"/>
    <w:rsid w:val="00CA0ECC"/>
    <w:rsid w:val="00D34966"/>
    <w:rsid w:val="00D7148A"/>
    <w:rsid w:val="00DA6E3D"/>
    <w:rsid w:val="00E26A25"/>
    <w:rsid w:val="00E5725F"/>
    <w:rsid w:val="00E86E08"/>
    <w:rsid w:val="00EC2A91"/>
    <w:rsid w:val="00EE4305"/>
    <w:rsid w:val="00F57B9D"/>
    <w:rsid w:val="00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D09E3DE"/>
  <w15:docId w15:val="{C28B678E-C373-4B12-8FF6-B5024661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48F"/>
  </w:style>
  <w:style w:type="paragraph" w:styleId="Heading2">
    <w:name w:val="heading 2"/>
    <w:basedOn w:val="Normal"/>
    <w:link w:val="Heading2Char"/>
    <w:uiPriority w:val="9"/>
    <w:qFormat/>
    <w:rsid w:val="003826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826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26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826A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826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26A6"/>
    <w:rPr>
      <w:b/>
      <w:bCs/>
    </w:rPr>
  </w:style>
  <w:style w:type="paragraph" w:styleId="ListParagraph">
    <w:name w:val="List Paragraph"/>
    <w:basedOn w:val="Normal"/>
    <w:uiPriority w:val="34"/>
    <w:qFormat/>
    <w:rsid w:val="00940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2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C"/>
  </w:style>
  <w:style w:type="paragraph" w:styleId="Footer">
    <w:name w:val="footer"/>
    <w:basedOn w:val="Normal"/>
    <w:link w:val="FooterChar"/>
    <w:uiPriority w:val="99"/>
    <w:unhideWhenUsed/>
    <w:rsid w:val="00392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C"/>
  </w:style>
  <w:style w:type="paragraph" w:styleId="BalloonText">
    <w:name w:val="Balloon Text"/>
    <w:basedOn w:val="Normal"/>
    <w:link w:val="BalloonTextChar"/>
    <w:uiPriority w:val="99"/>
    <w:semiHidden/>
    <w:unhideWhenUsed/>
    <w:rsid w:val="00553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peik.ir/%D9%85%D8%B1%D8%A7%D9%82%D8%A8%D8%AA-%D8%AC%D8%B1%D8%A7%D8%AD%D8%AA-%D9%87%D8%A7%DB%8C-%D9%86%D8%A7%D8%B4%DB%8C-%D8%AC%D8%B1%D8%A7%D8%AD%DB%8C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rpeik.ir/%D9%85%D8%B1%D8%A7%D9%82%D8%A8%D8%AA-%D8%AC%D8%B1%D8%A7%D8%AD%D8%AA-%D9%87%D8%A7%DB%8C-%D9%86%D8%A7%D8%B4%DB%8C-%D8%AC%D8%B1%D8%A7%D8%AD%DB%8C/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://drpeik.ir/%D9%85%D8%B1%D8%A7%D9%82%D8%A8%D8%AA-%D8%AC%D8%B1%D8%A7%D8%AD%D8%AA-%D9%87%D8%A7%DB%8C-%D9%86%D8%A7%D8%B4%DB%8C-%D8%AC%D8%B1%D8%A7%D8%AD%DB%8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rpeik.ir/%D9%85%D8%B1%D8%A7%D9%82%D8%A8%D8%AA-%D8%AC%D8%B1%D8%A7%D8%AD%D8%AA-%D9%87%D8%A7%DB%8C-%D9%86%D8%A7%D8%B4%DB%8C-%D8%AC%D8%B1%D8%A7%D8%AD%DB%8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askari</cp:lastModifiedBy>
  <cp:revision>13</cp:revision>
  <cp:lastPrinted>2019-07-04T08:41:00Z</cp:lastPrinted>
  <dcterms:created xsi:type="dcterms:W3CDTF">2020-04-07T10:39:00Z</dcterms:created>
  <dcterms:modified xsi:type="dcterms:W3CDTF">2025-05-11T06:40:00Z</dcterms:modified>
</cp:coreProperties>
</file>